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CA33" w14:textId="77777777" w:rsidR="00405AEA" w:rsidRDefault="00405AEA">
      <w:pPr>
        <w:rPr>
          <w:rFonts w:hint="eastAsia"/>
        </w:rPr>
      </w:pPr>
      <w:r>
        <w:rPr>
          <w:rFonts w:hint="eastAsia"/>
        </w:rPr>
        <w:t>绳的拼音：shéng</w:t>
      </w:r>
    </w:p>
    <w:p w14:paraId="7D5F8F81" w14:textId="77777777" w:rsidR="00405AEA" w:rsidRDefault="00405AEA">
      <w:pPr>
        <w:rPr>
          <w:rFonts w:hint="eastAsia"/>
        </w:rPr>
      </w:pPr>
    </w:p>
    <w:p w14:paraId="71F20FE1" w14:textId="77777777" w:rsidR="00405AEA" w:rsidRDefault="00405AEA">
      <w:pPr>
        <w:rPr>
          <w:rFonts w:hint="eastAsia"/>
        </w:rPr>
      </w:pPr>
      <w:r>
        <w:rPr>
          <w:rFonts w:hint="eastAsia"/>
        </w:rPr>
        <w:t>“绳”是一个常见的汉字，其拼音为“shéng”。在日常生活中，“绳”不仅是一种实用的工具，还承载着丰富的文化内涵。从古代的结绳记事到现代的各种绳艺制品，“绳”贯穿了人类文明的发展历程。接下来，我们将从多个角度深入了解“绳”的意义与价值。</w:t>
      </w:r>
    </w:p>
    <w:p w14:paraId="475A5289" w14:textId="77777777" w:rsidR="00405AEA" w:rsidRDefault="00405AEA">
      <w:pPr>
        <w:rPr>
          <w:rFonts w:hint="eastAsia"/>
        </w:rPr>
      </w:pPr>
    </w:p>
    <w:p w14:paraId="4EF63C22" w14:textId="77777777" w:rsidR="00405AEA" w:rsidRDefault="00405AEA">
      <w:pPr>
        <w:rPr>
          <w:rFonts w:hint="eastAsia"/>
        </w:rPr>
      </w:pPr>
    </w:p>
    <w:p w14:paraId="2A4E16A5" w14:textId="77777777" w:rsidR="00405AEA" w:rsidRDefault="00405AEA">
      <w:pPr>
        <w:rPr>
          <w:rFonts w:hint="eastAsia"/>
        </w:rPr>
      </w:pPr>
      <w:r>
        <w:rPr>
          <w:rFonts w:hint="eastAsia"/>
        </w:rPr>
        <w:t>绳的基本含义</w:t>
      </w:r>
    </w:p>
    <w:p w14:paraId="4F87617D" w14:textId="77777777" w:rsidR="00405AEA" w:rsidRDefault="00405AEA">
      <w:pPr>
        <w:rPr>
          <w:rFonts w:hint="eastAsia"/>
        </w:rPr>
      </w:pPr>
    </w:p>
    <w:p w14:paraId="0B1788B1" w14:textId="77777777" w:rsidR="00405AEA" w:rsidRDefault="00405AEA">
      <w:pPr>
        <w:rPr>
          <w:rFonts w:hint="eastAsia"/>
        </w:rPr>
      </w:pPr>
      <w:r>
        <w:rPr>
          <w:rFonts w:hint="eastAsia"/>
        </w:rPr>
        <w:t>“绳”字的基本含义是指一种由纤维、麻、丝或其他材料编织而成的长条状物品，通常用于捆绑、牵引或悬挂物体。例如，我们常说的“绳索”、“跳绳”等词语，都体现了“绳”在日常生活中的广泛应用。“绳”还可以引申为规则或约束的象征，如成语“绳之以法”，表示用法律来约束和规范行为。</w:t>
      </w:r>
    </w:p>
    <w:p w14:paraId="563E126C" w14:textId="77777777" w:rsidR="00405AEA" w:rsidRDefault="00405AEA">
      <w:pPr>
        <w:rPr>
          <w:rFonts w:hint="eastAsia"/>
        </w:rPr>
      </w:pPr>
    </w:p>
    <w:p w14:paraId="3EC9911D" w14:textId="77777777" w:rsidR="00405AEA" w:rsidRDefault="00405AEA">
      <w:pPr>
        <w:rPr>
          <w:rFonts w:hint="eastAsia"/>
        </w:rPr>
      </w:pPr>
    </w:p>
    <w:p w14:paraId="493B95DE" w14:textId="77777777" w:rsidR="00405AEA" w:rsidRDefault="00405AEA">
      <w:pPr>
        <w:rPr>
          <w:rFonts w:hint="eastAsia"/>
        </w:rPr>
      </w:pPr>
      <w:r>
        <w:rPr>
          <w:rFonts w:hint="eastAsia"/>
        </w:rPr>
        <w:t>绳的历史渊源</w:t>
      </w:r>
    </w:p>
    <w:p w14:paraId="78C4AB1C" w14:textId="77777777" w:rsidR="00405AEA" w:rsidRDefault="00405AEA">
      <w:pPr>
        <w:rPr>
          <w:rFonts w:hint="eastAsia"/>
        </w:rPr>
      </w:pPr>
    </w:p>
    <w:p w14:paraId="1436A6AB" w14:textId="77777777" w:rsidR="00405AEA" w:rsidRDefault="00405AEA">
      <w:pPr>
        <w:rPr>
          <w:rFonts w:hint="eastAsia"/>
        </w:rPr>
      </w:pPr>
      <w:r>
        <w:rPr>
          <w:rFonts w:hint="eastAsia"/>
        </w:rPr>
        <w:t>在中国古代，“绳”有着重要的地位。早在新石器时代，人们就已经开始使用植物纤维制作简单的绳索，用于狩猎、捕鱼等活动。到了商周时期，随着纺织技术的进步，“绳”逐渐成为一种重要的生产工具和社会符号。值得一提的是，古代的“结绳记事”方法，是文字发明之前的一种重要记录方式，通过不同的绳结来传递信息或记录事件。</w:t>
      </w:r>
    </w:p>
    <w:p w14:paraId="38CCE848" w14:textId="77777777" w:rsidR="00405AEA" w:rsidRDefault="00405AEA">
      <w:pPr>
        <w:rPr>
          <w:rFonts w:hint="eastAsia"/>
        </w:rPr>
      </w:pPr>
    </w:p>
    <w:p w14:paraId="6D05C8BB" w14:textId="77777777" w:rsidR="00405AEA" w:rsidRDefault="00405AEA">
      <w:pPr>
        <w:rPr>
          <w:rFonts w:hint="eastAsia"/>
        </w:rPr>
      </w:pPr>
    </w:p>
    <w:p w14:paraId="21499D81" w14:textId="77777777" w:rsidR="00405AEA" w:rsidRDefault="00405AEA">
      <w:pPr>
        <w:rPr>
          <w:rFonts w:hint="eastAsia"/>
        </w:rPr>
      </w:pPr>
      <w:r>
        <w:rPr>
          <w:rFonts w:hint="eastAsia"/>
        </w:rPr>
        <w:t>绳的文化意义</w:t>
      </w:r>
    </w:p>
    <w:p w14:paraId="55AAA7E3" w14:textId="77777777" w:rsidR="00405AEA" w:rsidRDefault="00405AEA">
      <w:pPr>
        <w:rPr>
          <w:rFonts w:hint="eastAsia"/>
        </w:rPr>
      </w:pPr>
    </w:p>
    <w:p w14:paraId="318AFDD5" w14:textId="77777777" w:rsidR="00405AEA" w:rsidRDefault="00405AEA">
      <w:pPr>
        <w:rPr>
          <w:rFonts w:hint="eastAsia"/>
        </w:rPr>
      </w:pPr>
      <w:r>
        <w:rPr>
          <w:rFonts w:hint="eastAsia"/>
        </w:rPr>
        <w:t>除了实用性，“绳”还蕴含着深厚的文化意义。在中国传统文化中，“绳”常常被赋予吉祥、长寿等寓意。例如，传统手工艺中的“中国结”，就是以绳为主要材料制作的艺术品，象征着团结、和谐与幸福。在一些民俗活动中，“绳”也扮演着重要角色，如端午节的五彩绳，被认为具有驱邪避灾的作用。</w:t>
      </w:r>
    </w:p>
    <w:p w14:paraId="65A8AA34" w14:textId="77777777" w:rsidR="00405AEA" w:rsidRDefault="00405AEA">
      <w:pPr>
        <w:rPr>
          <w:rFonts w:hint="eastAsia"/>
        </w:rPr>
      </w:pPr>
    </w:p>
    <w:p w14:paraId="31B8C589" w14:textId="77777777" w:rsidR="00405AEA" w:rsidRDefault="00405AEA">
      <w:pPr>
        <w:rPr>
          <w:rFonts w:hint="eastAsia"/>
        </w:rPr>
      </w:pPr>
    </w:p>
    <w:p w14:paraId="556E078A" w14:textId="77777777" w:rsidR="00405AEA" w:rsidRDefault="00405AEA">
      <w:pPr>
        <w:rPr>
          <w:rFonts w:hint="eastAsia"/>
        </w:rPr>
      </w:pPr>
      <w:r>
        <w:rPr>
          <w:rFonts w:hint="eastAsia"/>
        </w:rPr>
        <w:t>绳的现代应用</w:t>
      </w:r>
    </w:p>
    <w:p w14:paraId="773534EC" w14:textId="77777777" w:rsidR="00405AEA" w:rsidRDefault="00405AEA">
      <w:pPr>
        <w:rPr>
          <w:rFonts w:hint="eastAsia"/>
        </w:rPr>
      </w:pPr>
    </w:p>
    <w:p w14:paraId="51AF947E" w14:textId="77777777" w:rsidR="00405AEA" w:rsidRDefault="00405AEA">
      <w:pPr>
        <w:rPr>
          <w:rFonts w:hint="eastAsia"/>
        </w:rPr>
      </w:pPr>
      <w:r>
        <w:rPr>
          <w:rFonts w:hint="eastAsia"/>
        </w:rPr>
        <w:t>进入现代社会后，“绳”的用途更加广泛。从建筑工地上的安全绳，到户外运动中的攀岩绳；从日常生活中的晾衣绳，到体育锻炼中的跳绳，“绳”已经成为不可或缺的一部分。同时，随着科技的发展，新型材料制成的绳索（如尼龙绳、钢丝绳）也应运而生，进一步拓展了“绳”的功能领域。</w:t>
      </w:r>
    </w:p>
    <w:p w14:paraId="59A3A62E" w14:textId="77777777" w:rsidR="00405AEA" w:rsidRDefault="00405AEA">
      <w:pPr>
        <w:rPr>
          <w:rFonts w:hint="eastAsia"/>
        </w:rPr>
      </w:pPr>
    </w:p>
    <w:p w14:paraId="7084013D" w14:textId="77777777" w:rsidR="00405AEA" w:rsidRDefault="00405AEA">
      <w:pPr>
        <w:rPr>
          <w:rFonts w:hint="eastAsia"/>
        </w:rPr>
      </w:pPr>
    </w:p>
    <w:p w14:paraId="474719E0" w14:textId="77777777" w:rsidR="00405AEA" w:rsidRDefault="00405AEA">
      <w:pPr>
        <w:rPr>
          <w:rFonts w:hint="eastAsia"/>
        </w:rPr>
      </w:pPr>
      <w:r>
        <w:rPr>
          <w:rFonts w:hint="eastAsia"/>
        </w:rPr>
        <w:t>最后的总结</w:t>
      </w:r>
    </w:p>
    <w:p w14:paraId="7BD91B9A" w14:textId="77777777" w:rsidR="00405AEA" w:rsidRDefault="00405AEA">
      <w:pPr>
        <w:rPr>
          <w:rFonts w:hint="eastAsia"/>
        </w:rPr>
      </w:pPr>
    </w:p>
    <w:p w14:paraId="5D4D82CB" w14:textId="77777777" w:rsidR="00405AEA" w:rsidRDefault="00405AEA">
      <w:pPr>
        <w:rPr>
          <w:rFonts w:hint="eastAsia"/>
        </w:rPr>
      </w:pPr>
      <w:r>
        <w:rPr>
          <w:rFonts w:hint="eastAsia"/>
        </w:rPr>
        <w:t>从古至今，“绳”始终伴随着人类社会的发展，既是劳动人民智慧的结晶，也是文化交流的重要载体。无论是作为工具还是象征，“绳”都在不断演绎着属于自己的故事。希望通过对“绳”的了解，我们能够更加珍惜这一平凡却又伟大的存在。</w:t>
      </w:r>
    </w:p>
    <w:p w14:paraId="612D554C" w14:textId="77777777" w:rsidR="00405AEA" w:rsidRDefault="00405AEA">
      <w:pPr>
        <w:rPr>
          <w:rFonts w:hint="eastAsia"/>
        </w:rPr>
      </w:pPr>
    </w:p>
    <w:p w14:paraId="3E389D8C" w14:textId="77777777" w:rsidR="00405AEA" w:rsidRDefault="00405A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D1D7A" w14:textId="232E31C8" w:rsidR="008C67EC" w:rsidRDefault="008C67EC"/>
    <w:sectPr w:rsidR="008C6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EC"/>
    <w:rsid w:val="00405AEA"/>
    <w:rsid w:val="008C67E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E7721-85E2-40A8-BDDA-5695BB73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7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7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7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7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7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7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7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7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7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7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7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7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7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